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94" w:rsidRPr="00577694" w:rsidRDefault="000D0A34" w:rsidP="005E2164">
      <w:pPr>
        <w:jc w:val="center"/>
        <w:rPr>
          <w:rFonts w:ascii="Bernard MT Condensed" w:hAnsi="Bernard MT Condensed" w:cs="Aharoni"/>
          <w:b/>
          <w:sz w:val="7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4"/>
        </w:rPr>
        <w:drawing>
          <wp:anchor distT="0" distB="0" distL="114300" distR="114300" simplePos="0" relativeHeight="251661312" behindDoc="1" locked="0" layoutInCell="1" allowOverlap="1" wp14:anchorId="6868A26A" wp14:editId="112BBD2A">
            <wp:simplePos x="0" y="0"/>
            <wp:positionH relativeFrom="page">
              <wp:posOffset>190500</wp:posOffset>
            </wp:positionH>
            <wp:positionV relativeFrom="paragraph">
              <wp:posOffset>-771525</wp:posOffset>
            </wp:positionV>
            <wp:extent cx="7482648" cy="96583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av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648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C7">
        <w:rPr>
          <w:noProof/>
        </w:rPr>
        <w:drawing>
          <wp:anchor distT="0" distB="0" distL="114300" distR="114300" simplePos="0" relativeHeight="251663360" behindDoc="1" locked="0" layoutInCell="1" allowOverlap="1" wp14:anchorId="5604A303" wp14:editId="0AEE911F">
            <wp:simplePos x="0" y="0"/>
            <wp:positionH relativeFrom="column">
              <wp:posOffset>365760</wp:posOffset>
            </wp:positionH>
            <wp:positionV relativeFrom="paragraph">
              <wp:posOffset>683895</wp:posOffset>
            </wp:positionV>
            <wp:extent cx="1036955" cy="441960"/>
            <wp:effectExtent l="0" t="0" r="0" b="0"/>
            <wp:wrapSquare wrapText="bothSides"/>
            <wp:docPr id="7" name="Picture 7" descr="Image result for fancy dinner pl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ncy dinner plate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 w:cs="Aharoni"/>
          <w:b/>
          <w:sz w:val="72"/>
        </w:rPr>
        <w:t>T</w:t>
      </w:r>
      <w:r w:rsidR="00577694" w:rsidRPr="00577694">
        <w:rPr>
          <w:rFonts w:ascii="Bernard MT Condensed" w:hAnsi="Bernard MT Condensed" w:cs="Aharoni"/>
          <w:b/>
          <w:sz w:val="72"/>
        </w:rPr>
        <w:t>hursday November 17, 2016</w:t>
      </w:r>
    </w:p>
    <w:p w:rsidR="00577694" w:rsidRPr="00577694" w:rsidRDefault="00772AC7" w:rsidP="00577694">
      <w:pPr>
        <w:jc w:val="center"/>
        <w:rPr>
          <w:rFonts w:ascii="Batang" w:eastAsia="Batang" w:hAnsi="Batang" w:cs="Aparajita"/>
          <w:sz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D41FC5E" wp14:editId="677BA57F">
            <wp:simplePos x="0" y="0"/>
            <wp:positionH relativeFrom="column">
              <wp:posOffset>4473575</wp:posOffset>
            </wp:positionH>
            <wp:positionV relativeFrom="paragraph">
              <wp:posOffset>15240</wp:posOffset>
            </wp:positionV>
            <wp:extent cx="1036955" cy="426720"/>
            <wp:effectExtent l="0" t="0" r="0" b="0"/>
            <wp:wrapSquare wrapText="bothSides"/>
            <wp:docPr id="8" name="Picture 8" descr="Image result for fancy dinner pl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ncy dinner plat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94" w:rsidRPr="00577694">
        <w:rPr>
          <w:rFonts w:ascii="Batang" w:eastAsia="Batang" w:hAnsi="Batang" w:cs="Aparajita"/>
          <w:sz w:val="44"/>
        </w:rPr>
        <w:t>Please join us at the</w:t>
      </w:r>
    </w:p>
    <w:p w:rsidR="005E2164" w:rsidRDefault="00577694" w:rsidP="005E2164">
      <w:pPr>
        <w:jc w:val="center"/>
        <w:rPr>
          <w:rFonts w:ascii="Harrington" w:hAnsi="Harrington" w:cs="Times New Roman"/>
          <w:b/>
          <w:sz w:val="96"/>
        </w:rPr>
      </w:pPr>
      <w:r w:rsidRPr="00577694">
        <w:rPr>
          <w:rFonts w:ascii="Harrington" w:hAnsi="Harrington" w:cs="Times New Roman"/>
          <w:b/>
          <w:sz w:val="96"/>
        </w:rPr>
        <w:t>11th Annual OCHS Scholarship Dinner</w:t>
      </w:r>
    </w:p>
    <w:p w:rsidR="00772AC7" w:rsidRPr="00B71FA4" w:rsidRDefault="00B71FA4" w:rsidP="00B71FA4">
      <w:pPr>
        <w:jc w:val="both"/>
        <w:rPr>
          <w:rFonts w:ascii="Harrington" w:hAnsi="Harrington" w:cs="Times New Roman"/>
          <w:b/>
          <w:sz w:val="96"/>
        </w:rPr>
      </w:pPr>
      <w:r w:rsidRPr="005E2164">
        <w:rPr>
          <w:rFonts w:ascii="Georgia" w:hAnsi="Georgia" w:cs="Browallia New"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77DFFD" wp14:editId="52D8C866">
                <wp:simplePos x="0" y="0"/>
                <wp:positionH relativeFrom="margin">
                  <wp:posOffset>285750</wp:posOffset>
                </wp:positionH>
                <wp:positionV relativeFrom="paragraph">
                  <wp:posOffset>189865</wp:posOffset>
                </wp:positionV>
                <wp:extent cx="3638550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164" w:rsidRPr="005E2164" w:rsidRDefault="005E2164" w:rsidP="00B71FA4">
                            <w:pPr>
                              <w:jc w:val="center"/>
                              <w:rPr>
                                <w:rFonts w:ascii="Colonna MT" w:eastAsia="BatangChe" w:hAnsi="Colonna MT" w:cs="Browallia New"/>
                                <w:sz w:val="72"/>
                              </w:rPr>
                            </w:pPr>
                            <w:r w:rsidRPr="005E2164">
                              <w:rPr>
                                <w:rFonts w:ascii="Colonna MT" w:eastAsia="BatangChe" w:hAnsi="Colonna MT" w:cs="Browallia New"/>
                                <w:sz w:val="72"/>
                              </w:rPr>
                              <w:t>prepared by favorite local chefs!</w:t>
                            </w:r>
                          </w:p>
                          <w:p w:rsidR="005E2164" w:rsidRDefault="005E2164" w:rsidP="00B71F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577D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14.95pt;width:286.5pt;height:1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yjDQIAAPUDAAAOAAAAZHJzL2Uyb0RvYy54bWysU8tu2zAQvBfoPxC813rEih3BcpAmTVEg&#10;fQBJP4CmKIsoyWVJ2pL79V1SjmM0t6A6CCR3d7gzO1xdj1qRvXBegmloMcspEYZDK822oT+f7j8s&#10;KfGBmZYpMKKhB+Hp9fr9u9Vga1FCD6oVjiCI8fVgG9qHYOss87wXmvkZWGEw2IHTLODWbbPWsQHR&#10;tcrKPL/MBnCtdcCF93h6NwXpOuF3neDhe9d5EYhqKPYW0t+l/yb+s/WK1VvHbC/5sQ32hi40kwYv&#10;PUHdscDIzslXUFpyBx66MOOgM+g6yUXigGyK/B82jz2zInFBcbw9yeT/Hyz/tv/hiGwbWhYLSgzT&#10;OKQnMQbyEUZSRn0G62tMe7SYGEY8xjknrt4+AP/liYHbnpmtuHEOhl6wFvsrYmV2Vjrh+AiyGb5C&#10;i9ewXYAENHZOR/FQDoLoOKfDaTaxFY6HF5cXy6rCEMdYsSjmVZ6ml7H6udw6Hz4L0CQuGupw+Ame&#10;7R98iO2w+jkl3mbgXiqVDKAMGRp6VZVVKjiLaBnQn0rqhi7z+E2OiSw/mTYVBybVtMYLlDnSjkwn&#10;zmHcjJgYtdhAe0ABHEw+xHeDix7cH0oG9GBD/e8dc4IS9cWgiFfFfB5NmzbzalHixp1HNucRZjhC&#10;NTRQMi1vQzL6xPUGxe5kkuGlk2Ov6K2kzvEdRPOe71PWy2td/wUAAP//AwBQSwMEFAAGAAgAAAAh&#10;AJenJc3cAAAACQEAAA8AAABkcnMvZG93bnJldi54bWxMj8FOwzAQRO9I/IO1SNzoulVbNSFOhUBc&#10;QbSAxM2Nt0lEvI5itwl/z8IFjjszmn1TbCffqTMNsQ1sYD7ToIir4FquDbzuH282oGKy7GwXmAx8&#10;UYRteXlR2NyFkV/ovEu1khKOuTXQpNTniLFqyNs4Cz2xeMcweJvkHGp0gx2l3He40HqN3rYsHxrb&#10;031D1efu5A28PR0/3pf6uX7wq34Mk0b2GRpzfTXd3YJKNKW/MPzgCzqUwnQIJ3ZRdQaWK5mSDCyy&#10;DJT46/lGhMOvkAGWBf5fUH4DAAD//wMAUEsBAi0AFAAGAAgAAAAhALaDOJL+AAAA4QEAABMAAAAA&#10;AAAAAAAAAAAAAAAAAFtDb250ZW50X1R5cGVzXS54bWxQSwECLQAUAAYACAAAACEAOP0h/9YAAACU&#10;AQAACwAAAAAAAAAAAAAAAAAvAQAAX3JlbHMvLnJlbHNQSwECLQAUAAYACAAAACEAWxdcow0CAAD1&#10;AwAADgAAAAAAAAAAAAAAAAAuAgAAZHJzL2Uyb0RvYy54bWxQSwECLQAUAAYACAAAACEAl6clzdwA&#10;AAAJAQAADwAAAAAAAAAAAAAAAABnBAAAZHJzL2Rvd25yZXYueG1sUEsFBgAAAAAEAAQA8wAAAHAF&#10;AAAAAA==&#10;" filled="f" stroked="f">
                <v:textbox>
                  <w:txbxContent>
                    <w:p w:rsidR="005E2164" w:rsidRPr="005E2164" w:rsidRDefault="005E2164" w:rsidP="00B71FA4">
                      <w:pPr>
                        <w:jc w:val="center"/>
                        <w:rPr>
                          <w:rFonts w:ascii="Colonna MT" w:eastAsia="BatangChe" w:hAnsi="Colonna MT" w:cs="Browallia New"/>
                          <w:sz w:val="72"/>
                        </w:rPr>
                      </w:pPr>
                      <w:r w:rsidRPr="005E2164">
                        <w:rPr>
                          <w:rFonts w:ascii="Colonna MT" w:eastAsia="BatangChe" w:hAnsi="Colonna MT" w:cs="Browallia New"/>
                          <w:sz w:val="72"/>
                        </w:rPr>
                        <w:t>prepared by favorite local chefs!</w:t>
                      </w:r>
                    </w:p>
                    <w:p w:rsidR="005E2164" w:rsidRDefault="005E2164" w:rsidP="00B71FA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164">
        <w:rPr>
          <w:rFonts w:ascii="Georgia" w:hAnsi="Georgia" w:cs="Browallia New"/>
          <w:noProof/>
          <w:sz w:val="44"/>
        </w:rPr>
        <w:drawing>
          <wp:inline distT="0" distB="0" distL="0" distR="0" wp14:anchorId="736749C3" wp14:editId="5C85B5E0">
            <wp:extent cx="1844040" cy="2317118"/>
            <wp:effectExtent l="0" t="0" r="381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535" cy="232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2AC7" w:rsidRPr="00834F61">
        <w:rPr>
          <w:rFonts w:ascii="Bookman Old Style" w:eastAsia="BatangChe" w:hAnsi="Bookman Old Style" w:cs="Arabic Typesetting"/>
          <w:b/>
          <w:sz w:val="44"/>
        </w:rPr>
        <w:t>Located</w:t>
      </w:r>
      <w:r w:rsidR="00BC50CB">
        <w:rPr>
          <w:rFonts w:ascii="Bookman Old Style" w:eastAsia="BatangChe" w:hAnsi="Bookman Old Style" w:cs="Arabic Typesetting"/>
          <w:b/>
          <w:sz w:val="44"/>
        </w:rPr>
        <w:t xml:space="preserve"> at OCHS Cafeteria 5:00-7:00 pm</w:t>
      </w:r>
    </w:p>
    <w:p w:rsidR="00834F61" w:rsidRPr="00834F61" w:rsidRDefault="00834F61" w:rsidP="00B71FA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71FA4" w:rsidRDefault="00577694" w:rsidP="00B71FA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71FA4">
        <w:rPr>
          <w:rFonts w:ascii="Times New Roman" w:hAnsi="Times New Roman" w:cs="Times New Roman"/>
          <w:sz w:val="40"/>
          <w:szCs w:val="40"/>
        </w:rPr>
        <w:t xml:space="preserve">To purchase tickets or </w:t>
      </w:r>
      <w:r w:rsidR="00BC50CB">
        <w:rPr>
          <w:rFonts w:ascii="Times New Roman" w:hAnsi="Times New Roman" w:cs="Times New Roman"/>
          <w:sz w:val="40"/>
          <w:szCs w:val="40"/>
        </w:rPr>
        <w:t xml:space="preserve">request </w:t>
      </w:r>
      <w:r w:rsidRPr="00B71FA4">
        <w:rPr>
          <w:rFonts w:ascii="Times New Roman" w:hAnsi="Times New Roman" w:cs="Times New Roman"/>
          <w:sz w:val="40"/>
          <w:szCs w:val="40"/>
        </w:rPr>
        <w:t>more information</w:t>
      </w:r>
    </w:p>
    <w:p w:rsidR="00577694" w:rsidRPr="00B71FA4" w:rsidRDefault="00577694" w:rsidP="00B71FA4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71FA4">
        <w:rPr>
          <w:rFonts w:ascii="Times New Roman" w:hAnsi="Times New Roman" w:cs="Times New Roman"/>
          <w:sz w:val="40"/>
          <w:szCs w:val="40"/>
        </w:rPr>
        <w:t xml:space="preserve">e-mail Amy Kohl </w:t>
      </w:r>
      <w:hyperlink r:id="rId9" w:history="1">
        <w:r w:rsidRPr="00B71FA4">
          <w:rPr>
            <w:rStyle w:val="Hyperlink"/>
            <w:rFonts w:ascii="Times New Roman" w:hAnsi="Times New Roman" w:cs="Times New Roman"/>
            <w:sz w:val="40"/>
            <w:szCs w:val="40"/>
          </w:rPr>
          <w:t>akohl@ocsdnj.org</w:t>
        </w:r>
      </w:hyperlink>
    </w:p>
    <w:p w:rsidR="00834F61" w:rsidRDefault="00834F61" w:rsidP="005E2164">
      <w:pPr>
        <w:jc w:val="center"/>
        <w:rPr>
          <w:rFonts w:ascii="Rockwell" w:hAnsi="Rockwell" w:cs="Shruti"/>
          <w:sz w:val="40"/>
        </w:rPr>
      </w:pPr>
    </w:p>
    <w:p w:rsidR="005E2164" w:rsidRPr="00BC50CB" w:rsidRDefault="005E2164" w:rsidP="005E2164">
      <w:pPr>
        <w:jc w:val="center"/>
        <w:rPr>
          <w:rFonts w:ascii="Rockwell" w:hAnsi="Rockwell" w:cs="Shruti"/>
          <w:sz w:val="28"/>
          <w:szCs w:val="28"/>
        </w:rPr>
      </w:pPr>
      <w:r w:rsidRPr="00BC50CB">
        <w:rPr>
          <w:rFonts w:ascii="Rockwell" w:hAnsi="Rockwell" w:cs="Shrut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01836F6" wp14:editId="4C014924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1203960" cy="11760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n who came to dinn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50CB">
        <w:rPr>
          <w:rFonts w:ascii="Rockwell" w:hAnsi="Rockwell" w:cs="Shrut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85FD8BF" wp14:editId="400AFC1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203960" cy="1176020"/>
            <wp:effectExtent l="0" t="0" r="0" b="508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n who came to dinn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7694" w:rsidRPr="00BC50CB">
        <w:rPr>
          <w:rFonts w:ascii="Rockwell" w:hAnsi="Rockwell" w:cs="Shruti"/>
          <w:sz w:val="28"/>
          <w:szCs w:val="28"/>
        </w:rPr>
        <w:t xml:space="preserve">After dinner, </w:t>
      </w:r>
      <w:r w:rsidR="00BC50CB" w:rsidRPr="00BC50CB">
        <w:rPr>
          <w:rFonts w:ascii="Rockwell" w:hAnsi="Rockwell" w:cs="Shruti"/>
          <w:sz w:val="28"/>
          <w:szCs w:val="28"/>
        </w:rPr>
        <w:t>enjoy the performance of</w:t>
      </w:r>
    </w:p>
    <w:p w:rsidR="00577694" w:rsidRPr="00834F61" w:rsidRDefault="00577694" w:rsidP="005E2164">
      <w:pPr>
        <w:jc w:val="center"/>
        <w:rPr>
          <w:rFonts w:ascii="Rockwell Extra Bold" w:hAnsi="Rockwell Extra Bold" w:cs="Times New Roman"/>
          <w:i/>
          <w:sz w:val="44"/>
        </w:rPr>
      </w:pPr>
      <w:r w:rsidRPr="00834F61">
        <w:rPr>
          <w:rFonts w:ascii="Rockwell Extra Bold" w:hAnsi="Rockwell Extra Bold" w:cs="Times New Roman"/>
          <w:i/>
          <w:sz w:val="44"/>
        </w:rPr>
        <w:lastRenderedPageBreak/>
        <w:t>The Man Who Came to Dinner</w:t>
      </w:r>
    </w:p>
    <w:sectPr w:rsidR="00577694" w:rsidRPr="00834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94"/>
    <w:rsid w:val="000D0A34"/>
    <w:rsid w:val="00386552"/>
    <w:rsid w:val="00462CE0"/>
    <w:rsid w:val="00577694"/>
    <w:rsid w:val="005E2164"/>
    <w:rsid w:val="00772AC7"/>
    <w:rsid w:val="00834F61"/>
    <w:rsid w:val="009C7F60"/>
    <w:rsid w:val="00B71FA4"/>
    <w:rsid w:val="00BA3B1C"/>
    <w:rsid w:val="00B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6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mailto:akohl@ocsdn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City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randherim</dc:creator>
  <cp:lastModifiedBy>Miked2</cp:lastModifiedBy>
  <cp:revision>2</cp:revision>
  <dcterms:created xsi:type="dcterms:W3CDTF">2016-11-14T05:46:00Z</dcterms:created>
  <dcterms:modified xsi:type="dcterms:W3CDTF">2016-11-14T05:46:00Z</dcterms:modified>
</cp:coreProperties>
</file>